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31D72AE7" w14:textId="2789A81F" w:rsidR="009B682E" w:rsidRPr="009B682E" w:rsidRDefault="009B682E" w:rsidP="009B682E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9B682E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C8A5478" wp14:editId="38FEEFAC">
            <wp:extent cx="1624679" cy="977900"/>
            <wp:effectExtent l="476250" t="76200" r="90170" b="88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23" cy="9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satMod val="175000"/>
                          <a:alpha val="5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1818669E" w14:textId="77777777" w:rsidR="00D37E14" w:rsidRDefault="00D37E14" w:rsidP="00D37E14">
      <w:pPr>
        <w:spacing w:after="0" w:line="36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2695B94F" w14:textId="647C8573" w:rsidR="009B682E" w:rsidRPr="009B682E" w:rsidRDefault="009B682E" w:rsidP="0052730C">
      <w:pPr>
        <w:spacing w:after="0" w:line="276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B682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Society Awareness </w:t>
      </w:r>
      <w:r w:rsidR="00D37E1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for</w:t>
      </w:r>
      <w:r w:rsidRPr="009B682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Elders During the COVID-19 Pandemic</w:t>
      </w:r>
    </w:p>
    <w:p w14:paraId="3FA575A1" w14:textId="77777777" w:rsidR="00D37E14" w:rsidRDefault="00D37E14" w:rsidP="0052730C">
      <w:pPr>
        <w:spacing w:before="272" w:after="0" w:line="276" w:lineRule="auto"/>
        <w:ind w:left="10" w:firstLine="3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81DCAE4" w14:textId="710DF493" w:rsidR="00C3108B" w:rsidRDefault="009B682E" w:rsidP="0052730C">
      <w:pPr>
        <w:spacing w:before="272"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B682E">
        <w:rPr>
          <w:rFonts w:ascii="Times New Roman" w:eastAsia="Times New Roman" w:hAnsi="Times New Roman" w:cs="Times New Roman"/>
          <w:b/>
          <w:bCs/>
          <w:sz w:val="30"/>
          <w:szCs w:val="30"/>
        </w:rPr>
        <w:t>It is important for individuals in society to be aware of issues the elderly population fac</w:t>
      </w:r>
      <w:r w:rsidR="00D37E14"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r w:rsidR="006A2F29">
        <w:rPr>
          <w:rFonts w:ascii="Times New Roman" w:eastAsia="Times New Roman" w:hAnsi="Times New Roman" w:cs="Times New Roman"/>
          <w:b/>
          <w:bCs/>
          <w:sz w:val="30"/>
          <w:szCs w:val="30"/>
        </w:rPr>
        <w:t>s</w:t>
      </w:r>
      <w:r w:rsidRPr="009B682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during this traumatic time. The elder population </w:t>
      </w:r>
      <w:r w:rsidR="00E37017">
        <w:rPr>
          <w:rFonts w:ascii="Times New Roman" w:eastAsia="Times New Roman" w:hAnsi="Times New Roman" w:cs="Times New Roman"/>
          <w:b/>
          <w:bCs/>
          <w:sz w:val="30"/>
          <w:szCs w:val="30"/>
        </w:rPr>
        <w:t>is</w:t>
      </w:r>
      <w:r w:rsidR="00D37E1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at higher</w:t>
      </w:r>
      <w:r w:rsidRPr="009B682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risk </w:t>
      </w:r>
      <w:r w:rsidR="00D37E14">
        <w:rPr>
          <w:rFonts w:ascii="Times New Roman" w:eastAsia="Times New Roman" w:hAnsi="Times New Roman" w:cs="Times New Roman"/>
          <w:b/>
          <w:bCs/>
          <w:sz w:val="30"/>
          <w:szCs w:val="30"/>
        </w:rPr>
        <w:t>for</w:t>
      </w:r>
      <w:r w:rsidRPr="009B682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contracting the virus. </w:t>
      </w:r>
    </w:p>
    <w:p w14:paraId="5A683387" w14:textId="77777777" w:rsidR="0052730C" w:rsidRDefault="0052730C" w:rsidP="0052730C">
      <w:pPr>
        <w:spacing w:before="272"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2C9F21F" w14:textId="77777777" w:rsidR="00A416E7" w:rsidRDefault="00C3108B" w:rsidP="0052730C">
      <w:pPr>
        <w:spacing w:before="272" w:after="0" w:line="276" w:lineRule="auto"/>
        <w:ind w:left="2170" w:firstLine="710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C3108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Why is the COVID-19 problematic for elders?</w:t>
      </w:r>
    </w:p>
    <w:p w14:paraId="032EF22A" w14:textId="2FFE4FDD" w:rsidR="00575F41" w:rsidRDefault="00C3108B" w:rsidP="0052730C">
      <w:pPr>
        <w:pStyle w:val="ListParagraph"/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416E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Lack of knowledge about</w:t>
      </w:r>
      <w:r w:rsidR="00E3701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the</w:t>
      </w:r>
      <w:r w:rsidRPr="00A416E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full range of services. 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There</w:t>
      </w:r>
      <w:r w:rsidR="00E3701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are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8 out of 10 COVID – 19 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reported deaths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in the U.S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. of elders 65 and older.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Elders 85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and older are at g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reater risk for severe illness from COVID-19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</w:p>
    <w:p w14:paraId="58737E50" w14:textId="77777777" w:rsidR="0052730C" w:rsidRPr="00A416E7" w:rsidRDefault="0052730C" w:rsidP="0052730C">
      <w:pPr>
        <w:pStyle w:val="ListParagraph"/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280B0361" w14:textId="64114815" w:rsidR="00A416E7" w:rsidRDefault="00C3108B" w:rsidP="0052730C">
      <w:pPr>
        <w:pStyle w:val="ListParagraph"/>
        <w:spacing w:before="272" w:after="0" w:line="276" w:lineRule="auto"/>
        <w:ind w:left="3600" w:firstLine="72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575F4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Causes of Isolation</w:t>
      </w:r>
    </w:p>
    <w:p w14:paraId="060740A6" w14:textId="77777777" w:rsidR="0052730C" w:rsidRDefault="0052730C" w:rsidP="0052730C">
      <w:pPr>
        <w:pStyle w:val="ListParagraph"/>
        <w:spacing w:before="272" w:after="0" w:line="276" w:lineRule="auto"/>
        <w:ind w:left="3600" w:firstLine="720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45597CFA" w14:textId="61C19DE0" w:rsidR="00C3108B" w:rsidRPr="0052730C" w:rsidRDefault="00C3108B" w:rsidP="0052730C">
      <w:pPr>
        <w:pStyle w:val="ListParagraph"/>
        <w:numPr>
          <w:ilvl w:val="0"/>
          <w:numId w:val="4"/>
        </w:numPr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A416E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Living alone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causes isolation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. If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seniors 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have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symptoms, 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they can call 911,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which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direct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s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them to 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available resources, 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such as </w:t>
      </w:r>
      <w:r w:rsidR="00A416E7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24-hour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helplines, 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for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counselors 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to</w:t>
      </w:r>
      <w:r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help them</w:t>
      </w:r>
      <w:r w:rsidR="006A2F29" w:rsidRPr="00A416E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</w:p>
    <w:p w14:paraId="5BD279E8" w14:textId="77777777" w:rsidR="0052730C" w:rsidRPr="00A416E7" w:rsidRDefault="0052730C" w:rsidP="0052730C">
      <w:pPr>
        <w:pStyle w:val="ListParagraph"/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14:paraId="151C4E20" w14:textId="349BA9D3" w:rsidR="00C3108B" w:rsidRDefault="00C3108B" w:rsidP="0052730C">
      <w:pPr>
        <w:pStyle w:val="ListParagraph"/>
        <w:numPr>
          <w:ilvl w:val="0"/>
          <w:numId w:val="3"/>
        </w:numPr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108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Limited access to items</w:t>
      </w:r>
      <w:r w:rsidR="003260B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. </w:t>
      </w:r>
      <w:r w:rsidRPr="00C3108B">
        <w:rPr>
          <w:rFonts w:ascii="Times New Roman" w:eastAsia="Times New Roman" w:hAnsi="Times New Roman" w:cs="Times New Roman"/>
          <w:b/>
          <w:bCs/>
          <w:sz w:val="30"/>
          <w:szCs w:val="30"/>
        </w:rPr>
        <w:t>Seniors are recommended to stay indoors and not go out in public during the pandemic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 This</w:t>
      </w:r>
      <w:r w:rsidRPr="00C310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makes it difficult</w:t>
      </w:r>
      <w:r w:rsidRPr="00C310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to obtain important necessities. </w:t>
      </w:r>
    </w:p>
    <w:p w14:paraId="52CED6BF" w14:textId="77777777" w:rsidR="0052730C" w:rsidRPr="00C3108B" w:rsidRDefault="0052730C" w:rsidP="0052730C">
      <w:pPr>
        <w:pStyle w:val="ListParagraph"/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3B78B38" w14:textId="24DD9BA5" w:rsidR="00C3108B" w:rsidRPr="00C3108B" w:rsidRDefault="00F76EDB" w:rsidP="0052730C">
      <w:pPr>
        <w:pStyle w:val="ListParagraph"/>
        <w:numPr>
          <w:ilvl w:val="0"/>
          <w:numId w:val="3"/>
        </w:numPr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B3903" wp14:editId="6187DB86">
            <wp:simplePos x="0" y="0"/>
            <wp:positionH relativeFrom="margin">
              <wp:posOffset>2120900</wp:posOffset>
            </wp:positionH>
            <wp:positionV relativeFrom="paragraph">
              <wp:posOffset>581660</wp:posOffset>
            </wp:positionV>
            <wp:extent cx="2580640" cy="1485666"/>
            <wp:effectExtent l="647700" t="76200" r="105410" b="95885"/>
            <wp:wrapNone/>
            <wp:docPr id="3" name="Picture 3" descr="Horizon Health Services » Blog Archive It's Okay to Ask for Help |  Resources in WNY | Horizon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 Health Services » Blog Archive It's Okay to Ask for Help |  Resources in WNY | Horizon Health Serv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81" cy="14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satMod val="175000"/>
                          <a:alpha val="5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8B" w:rsidRPr="00C3108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Restricted visitors: </w:t>
      </w:r>
      <w:r w:rsidR="00C3108B" w:rsidRPr="00C3108B">
        <w:rPr>
          <w:rFonts w:ascii="Times New Roman" w:eastAsia="Times New Roman" w:hAnsi="Times New Roman" w:cs="Times New Roman"/>
          <w:b/>
          <w:bCs/>
          <w:sz w:val="30"/>
          <w:szCs w:val="30"/>
        </w:rPr>
        <w:t>seniors in assisted living homes are not allowed to have visitors</w:t>
      </w:r>
      <w:r w:rsidR="000463D0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C3108B" w:rsidRPr="00C3108B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="00C3108B" w:rsidRPr="00C3108B">
        <w:rPr>
          <w:rFonts w:ascii="Times New Roman" w:eastAsia="Times New Roman" w:hAnsi="Times New Roman" w:cs="Times New Roman"/>
          <w:b/>
          <w:bCs/>
          <w:sz w:val="28"/>
          <w:szCs w:val="28"/>
        </w:rPr>
        <w:t>[Source: www.Agewell.com]</w:t>
      </w:r>
      <w:r w:rsidRPr="00F76EDB">
        <w:rPr>
          <w:noProof/>
        </w:rPr>
        <w:t xml:space="preserve"> </w:t>
      </w:r>
    </w:p>
    <w:sectPr w:rsidR="00C3108B" w:rsidRPr="00C3108B" w:rsidSect="009B682E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318"/>
    <w:multiLevelType w:val="hybridMultilevel"/>
    <w:tmpl w:val="554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1E8"/>
    <w:multiLevelType w:val="hybridMultilevel"/>
    <w:tmpl w:val="9BA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E31"/>
    <w:multiLevelType w:val="hybridMultilevel"/>
    <w:tmpl w:val="48821196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6DCF7DB3"/>
    <w:multiLevelType w:val="hybridMultilevel"/>
    <w:tmpl w:val="A22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23"/>
    <w:rsid w:val="000463D0"/>
    <w:rsid w:val="003260BB"/>
    <w:rsid w:val="004B28F8"/>
    <w:rsid w:val="0052730C"/>
    <w:rsid w:val="0053713C"/>
    <w:rsid w:val="00575F41"/>
    <w:rsid w:val="006A2F29"/>
    <w:rsid w:val="006C0723"/>
    <w:rsid w:val="007A24C9"/>
    <w:rsid w:val="00927C42"/>
    <w:rsid w:val="00941A65"/>
    <w:rsid w:val="009B682E"/>
    <w:rsid w:val="00A416E7"/>
    <w:rsid w:val="00C3108B"/>
    <w:rsid w:val="00D37E14"/>
    <w:rsid w:val="00E37017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1BD6"/>
  <w15:chartTrackingRefBased/>
  <w15:docId w15:val="{7C5BDE5F-BDCF-464D-9426-FB741044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John Dussich</cp:lastModifiedBy>
  <cp:revision>2</cp:revision>
  <dcterms:created xsi:type="dcterms:W3CDTF">2020-12-29T23:57:00Z</dcterms:created>
  <dcterms:modified xsi:type="dcterms:W3CDTF">2020-12-29T23:57:00Z</dcterms:modified>
</cp:coreProperties>
</file>